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58889" w14:textId="77777777" w:rsidR="006D58F3" w:rsidRPr="008E6F73" w:rsidRDefault="006D58F3"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2A23C544" w14:textId="77777777" w:rsidR="006D58F3" w:rsidRPr="008E6F73" w:rsidRDefault="006D58F3" w:rsidP="007A1CD6">
      <w:pPr>
        <w:rPr>
          <w:sz w:val="28"/>
          <w:szCs w:val="28"/>
        </w:rPr>
      </w:pPr>
    </w:p>
    <w:p w14:paraId="39537ED8" w14:textId="77777777" w:rsidR="006D58F3" w:rsidRPr="008E6F73" w:rsidRDefault="006D58F3"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533606B3" w14:textId="77777777" w:rsidR="006D58F3" w:rsidRPr="008E6F73" w:rsidRDefault="006D58F3" w:rsidP="007A1CD6"/>
    <w:p w14:paraId="5AABDFE3" w14:textId="77777777" w:rsidR="006D58F3" w:rsidRPr="008E6F73" w:rsidRDefault="006D58F3"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0EB8DFA9" w14:textId="77777777" w:rsidR="006D58F3" w:rsidRPr="00D23341" w:rsidRDefault="006D58F3"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w:t>
      </w:r>
      <w:r w:rsidRPr="00D23341">
        <w:t>adequaç</w:t>
      </w:r>
      <w:r>
        <w:t xml:space="preserve">ão nas unidades da </w:t>
      </w:r>
      <w:r w:rsidRPr="00D23341">
        <w:t xml:space="preserve">CAIXA, </w:t>
      </w:r>
      <w:r>
        <w:t xml:space="preserve">vinculadas regiões </w:t>
      </w:r>
      <w:r w:rsidRPr="000C22D9">
        <w:rPr>
          <w:b/>
          <w:bCs/>
          <w:noProof/>
        </w:rPr>
        <w:t>Base BU - Região 1 - SR Bauru - SEV Bauru, SEV Jaú, SEV Ourinhos e SEV Botucatu</w:t>
      </w:r>
      <w:r w:rsidRPr="00D23341">
        <w:t>.</w:t>
      </w:r>
    </w:p>
    <w:p w14:paraId="656901DA" w14:textId="77777777" w:rsidR="006D58F3" w:rsidRPr="008E6F73" w:rsidRDefault="006D58F3"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0878EF86" w14:textId="77777777" w:rsidR="006D58F3" w:rsidRPr="00D23341" w:rsidRDefault="006D58F3"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0C22D9">
        <w:rPr>
          <w:b/>
          <w:bCs/>
          <w:noProof/>
        </w:rPr>
        <w:t>e São Paulo</w:t>
      </w:r>
      <w:r w:rsidRPr="00D23341">
        <w:t xml:space="preserve">, na região </w:t>
      </w:r>
      <w:r w:rsidRPr="000C22D9">
        <w:rPr>
          <w:b/>
          <w:bCs/>
          <w:noProof/>
        </w:rPr>
        <w:t>Base BU - Região 1 - SR Bauru - SEV Bauru, SEV Jaú, SEV Ourinhos e SEV Botucatu</w:t>
      </w:r>
      <w:r w:rsidRPr="00D23341">
        <w:t>.</w:t>
      </w:r>
    </w:p>
    <w:p w14:paraId="2289ADAA" w14:textId="77777777" w:rsidR="006D58F3" w:rsidRPr="008E6F73" w:rsidRDefault="006D58F3" w:rsidP="00130BC4">
      <w:pPr>
        <w:pStyle w:val="Recuodecorpodetexto"/>
        <w:widowControl w:val="0"/>
        <w:tabs>
          <w:tab w:val="left" w:pos="540"/>
        </w:tabs>
        <w:spacing w:before="240" w:after="240"/>
        <w:ind w:left="567" w:right="44" w:firstLine="0"/>
        <w:rPr>
          <w:rFonts w:cs="Arial"/>
          <w:sz w:val="22"/>
          <w:szCs w:val="22"/>
          <w:lang w:eastAsia="pt-BR"/>
        </w:rPr>
      </w:pPr>
    </w:p>
    <w:p w14:paraId="16D81F43" w14:textId="77777777" w:rsidR="006D58F3" w:rsidRPr="008E6F73" w:rsidRDefault="006D58F3"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7C341245" w14:textId="77777777" w:rsidR="006D58F3" w:rsidRPr="008E6F73" w:rsidRDefault="006D58F3"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74ADE576" w14:textId="77777777" w:rsidR="006D58F3" w:rsidRPr="008E6F73" w:rsidRDefault="006D58F3"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4E48DE92" w14:textId="77777777" w:rsidR="006D58F3" w:rsidRPr="007A27F1" w:rsidRDefault="006D58F3"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5C8F66DF" w14:textId="77777777" w:rsidR="006D58F3" w:rsidRPr="008E6F73" w:rsidRDefault="006D58F3"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046A5F11" w14:textId="77777777" w:rsidR="006D58F3" w:rsidRPr="008E6F73" w:rsidRDefault="006D58F3"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7FCDD1C9" w14:textId="77777777" w:rsidR="006D58F3" w:rsidRPr="008E6F73" w:rsidRDefault="006D58F3"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15F5F838" w14:textId="77777777" w:rsidR="006D58F3" w:rsidRPr="008E6F73" w:rsidRDefault="006D58F3"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18403AE9" w14:textId="77777777" w:rsidR="006D58F3" w:rsidRPr="008E6F73" w:rsidRDefault="006D58F3"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7320C9D1" w14:textId="77777777" w:rsidR="006D58F3" w:rsidRPr="008E6F73" w:rsidRDefault="006D58F3"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4BEB5A93" w14:textId="77777777" w:rsidR="006D58F3" w:rsidRPr="008E6F73" w:rsidRDefault="006D58F3"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1EFE98CA" w14:textId="77777777" w:rsidR="006D58F3" w:rsidRPr="008E6F73" w:rsidRDefault="006D58F3"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283839A0" w14:textId="77777777" w:rsidR="006D58F3" w:rsidRPr="008E6F73" w:rsidRDefault="006D58F3" w:rsidP="00DE75FA">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10078A77" w14:textId="77777777" w:rsidR="006D58F3" w:rsidRPr="008E6F73" w:rsidRDefault="006D58F3" w:rsidP="00DE75FA">
      <w:pPr>
        <w:pStyle w:val="Recuodecorpodetexto"/>
        <w:widowControl w:val="0"/>
        <w:numPr>
          <w:ilvl w:val="2"/>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0C57BAD2" w14:textId="77777777" w:rsidR="006D58F3" w:rsidRPr="008E6F73" w:rsidRDefault="006D58F3" w:rsidP="00DE75FA">
      <w:pPr>
        <w:pStyle w:val="Recuodecorpodetexto"/>
        <w:widowControl w:val="0"/>
        <w:numPr>
          <w:ilvl w:val="2"/>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1CA6B7A0" w14:textId="77777777" w:rsidR="006D58F3" w:rsidRPr="008E6F73" w:rsidRDefault="006D58F3"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42DF247B" w14:textId="77777777" w:rsidR="006D58F3" w:rsidRPr="008E6F73" w:rsidRDefault="006D58F3"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058754BC" w14:textId="77777777" w:rsidR="006D58F3" w:rsidRPr="008E6F73" w:rsidRDefault="006D58F3"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33CA5FCD" w14:textId="77777777" w:rsidR="006D58F3" w:rsidRPr="008E6F73" w:rsidRDefault="006D58F3"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75CA1B74" w14:textId="77777777" w:rsidR="006D58F3" w:rsidRPr="008E6F73" w:rsidRDefault="006D58F3"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658C2521" w14:textId="77777777" w:rsidR="006D58F3" w:rsidRPr="008E6F73" w:rsidRDefault="006D58F3"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4C7943B8" w14:textId="77777777" w:rsidR="006D58F3" w:rsidRPr="008E6F73" w:rsidRDefault="006D58F3"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6327D6CA" w14:textId="77777777" w:rsidR="006D58F3" w:rsidRPr="008E6F73" w:rsidRDefault="006D58F3"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w:t>
      </w:r>
      <w:r>
        <w:rPr>
          <w:sz w:val="22"/>
          <w:szCs w:val="22"/>
        </w:rPr>
        <w:t>a</w:t>
      </w:r>
      <w:r w:rsidRPr="008E6F73">
        <w:rPr>
          <w:sz w:val="22"/>
          <w:szCs w:val="22"/>
        </w:rPr>
        <w:t xml:space="preserve"> </w:t>
      </w:r>
      <w:r>
        <w:rPr>
          <w:sz w:val="22"/>
          <w:szCs w:val="22"/>
        </w:rPr>
        <w:t>obra/serviços</w:t>
      </w:r>
      <w:r w:rsidRPr="008E6F73">
        <w:rPr>
          <w:sz w:val="22"/>
          <w:szCs w:val="22"/>
        </w:rPr>
        <w:t>, após vistoria e mensuração da mesma pela CAIXA.</w:t>
      </w:r>
    </w:p>
    <w:p w14:paraId="0A67E146" w14:textId="77777777" w:rsidR="006D58F3" w:rsidRPr="008E6F73" w:rsidRDefault="006D58F3"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4E39DE65" w14:textId="77777777" w:rsidR="006D58F3" w:rsidRPr="008E6F73" w:rsidRDefault="006D58F3"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1D15A9BA" w14:textId="77777777" w:rsidR="006D58F3" w:rsidRPr="008E6F73" w:rsidRDefault="006D58F3" w:rsidP="000C6BB3">
      <w:pPr>
        <w:pStyle w:val="Recuodecorpodetexto"/>
        <w:widowControl w:val="0"/>
        <w:numPr>
          <w:ilvl w:val="2"/>
          <w:numId w:val="25"/>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631D00A9" w14:textId="77777777" w:rsidR="006D58F3" w:rsidRPr="008E6F73" w:rsidRDefault="006D58F3" w:rsidP="000C6BB3">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A devolução de documento não aprovado pela CAIXA, em hipótese alguma, autorizará a CONTRATADA a suspender a execução dos serviços ou a deixar de efetuar os pagamentos devidos aos seus empregados.</w:t>
      </w:r>
    </w:p>
    <w:p w14:paraId="6AAF4728" w14:textId="77777777" w:rsidR="006D58F3" w:rsidRPr="008E6F73" w:rsidRDefault="006D58F3" w:rsidP="00223165">
      <w:pPr>
        <w:pStyle w:val="Recuodecorpodetexto"/>
        <w:widowControl w:val="0"/>
        <w:spacing w:before="240" w:after="240"/>
        <w:ind w:left="567" w:right="57" w:firstLine="0"/>
        <w:rPr>
          <w:sz w:val="22"/>
          <w:szCs w:val="22"/>
        </w:rPr>
      </w:pPr>
    </w:p>
    <w:p w14:paraId="6149BBB8" w14:textId="77777777" w:rsidR="006D58F3" w:rsidRPr="008E6F73" w:rsidRDefault="006D58F3"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64B37B27" w14:textId="77777777" w:rsidR="006D58F3" w:rsidRPr="008E6F73" w:rsidRDefault="006D58F3"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548863EE" w14:textId="77777777" w:rsidR="006D58F3" w:rsidRPr="008E6F73" w:rsidRDefault="006D58F3"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0F6E765C" w14:textId="77777777" w:rsidR="006D58F3" w:rsidRPr="008E6F73" w:rsidRDefault="006D58F3"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1BBF532F" w14:textId="77777777" w:rsidR="006D58F3" w:rsidRPr="008E6F73" w:rsidRDefault="006D58F3"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15E6E88D" w14:textId="77777777" w:rsidR="006D58F3" w:rsidRPr="008E6F73" w:rsidRDefault="006D58F3"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56741EB8" w14:textId="77777777" w:rsidR="006D58F3" w:rsidRPr="008E6F73" w:rsidRDefault="006D58F3"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3FCB6D35" w14:textId="77777777" w:rsidR="006D58F3" w:rsidRPr="008E6F73" w:rsidRDefault="006D58F3"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7A296776" w14:textId="77777777" w:rsidR="006D58F3" w:rsidRPr="008E6F73" w:rsidRDefault="006D58F3"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/serviços</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21731893" w14:textId="77777777" w:rsidR="006D58F3" w:rsidRPr="008E6F73" w:rsidRDefault="006D58F3"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578278DF" w14:textId="77777777" w:rsidR="006D58F3" w:rsidRPr="005A0D22" w:rsidRDefault="006D58F3"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4363E910" w14:textId="77777777" w:rsidR="006D58F3" w:rsidRPr="005A0D22" w:rsidRDefault="006D58F3"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6AF0F3C9" w14:textId="77777777" w:rsidR="006D58F3" w:rsidRPr="008E6F73" w:rsidRDefault="006D58F3"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38C55237" w14:textId="77777777" w:rsidR="006D58F3" w:rsidRPr="008E6F73" w:rsidRDefault="006D58F3"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04EFECEA" w14:textId="77777777" w:rsidR="006D58F3" w:rsidRDefault="006D58F3"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 obedecer rigorosamente aos prazos fixados no cronograma físico-financeiro, uma vez que este constitui instrumento de avaliação do andamento dos serviços e cumprimento contratual, bem como indicação do local de execução e especificações da intervenção / </w:t>
      </w:r>
      <w:r w:rsidRPr="008E6F73">
        <w:rPr>
          <w:sz w:val="22"/>
          <w:szCs w:val="22"/>
        </w:rPr>
        <w:lastRenderedPageBreak/>
        <w:t>serviço.</w:t>
      </w:r>
    </w:p>
    <w:p w14:paraId="036073D3" w14:textId="77777777" w:rsidR="006D58F3" w:rsidRPr="001200CC" w:rsidRDefault="006D58F3" w:rsidP="001200CC">
      <w:pPr>
        <w:pStyle w:val="Recuodecorpodetexto"/>
        <w:widowControl w:val="0"/>
        <w:numPr>
          <w:ilvl w:val="2"/>
          <w:numId w:val="26"/>
        </w:numPr>
        <w:spacing w:before="240" w:after="240"/>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26481C94" w14:textId="77777777" w:rsidR="006D58F3" w:rsidRPr="008E6F73" w:rsidRDefault="006D58F3"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377D12B6" w14:textId="77777777" w:rsidR="006D58F3" w:rsidRPr="008E6F73" w:rsidRDefault="006D58F3"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5443ABC1" w14:textId="77777777" w:rsidR="006D58F3" w:rsidRPr="008E6F73" w:rsidRDefault="006D58F3"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4320EA92" w14:textId="77777777" w:rsidR="006D58F3" w:rsidRPr="008E6F73" w:rsidRDefault="006D58F3"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60D3CC9D" w14:textId="77777777" w:rsidR="006D58F3" w:rsidRPr="008E6F73" w:rsidRDefault="006D58F3"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385D7A41" w14:textId="77777777" w:rsidR="006D58F3" w:rsidRPr="008E6F73" w:rsidRDefault="006D58F3"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7527D392" w14:textId="77777777" w:rsidR="006D58F3" w:rsidRPr="008E6F73" w:rsidRDefault="006D58F3"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13EC7E94" w14:textId="77777777" w:rsidR="006D58F3" w:rsidRPr="008E6F73" w:rsidRDefault="006D58F3"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72C0B507" w14:textId="77777777" w:rsidR="006D58F3" w:rsidRPr="008E6F73" w:rsidRDefault="006D58F3"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65EDAF66" w14:textId="77777777" w:rsidR="006D58F3" w:rsidRPr="008E6F73" w:rsidRDefault="006D58F3"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6A6EBE95" w14:textId="77777777" w:rsidR="006D58F3" w:rsidRDefault="006D58F3"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359254DD" w14:textId="77777777" w:rsidR="006D58F3" w:rsidRPr="008E6F73" w:rsidRDefault="006D58F3"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49CE69FE" w14:textId="77777777" w:rsidR="006D58F3" w:rsidRPr="008E6F73" w:rsidRDefault="006D58F3"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0EC50899" w14:textId="77777777" w:rsidR="006D58F3" w:rsidRPr="008E6F73" w:rsidRDefault="006D58F3" w:rsidP="004C20C8">
      <w:pPr>
        <w:jc w:val="both"/>
        <w:rPr>
          <w:rFonts w:cs="Arial"/>
          <w:szCs w:val="22"/>
        </w:rPr>
      </w:pPr>
    </w:p>
    <w:p w14:paraId="37E78876" w14:textId="77777777" w:rsidR="006D58F3" w:rsidRPr="008E6F73" w:rsidRDefault="006D58F3"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lastRenderedPageBreak/>
        <w:t>ESTIMATIVA DE PREÇOS</w:t>
      </w:r>
    </w:p>
    <w:p w14:paraId="486AD728" w14:textId="77777777" w:rsidR="006D58F3" w:rsidRPr="008E6F73" w:rsidRDefault="006D58F3" w:rsidP="007A10BC">
      <w:pPr>
        <w:pStyle w:val="Recuodecorpodetexto"/>
        <w:widowControl w:val="0"/>
        <w:numPr>
          <w:ilvl w:val="1"/>
          <w:numId w:val="33"/>
        </w:numPr>
        <w:spacing w:before="240" w:after="240"/>
        <w:ind w:right="57"/>
        <w:rPr>
          <w:b/>
          <w:bCs/>
          <w:sz w:val="22"/>
          <w:szCs w:val="22"/>
        </w:rPr>
      </w:pPr>
      <w:r w:rsidRPr="008E6F73">
        <w:rPr>
          <w:b/>
          <w:bCs/>
          <w:sz w:val="22"/>
          <w:szCs w:val="22"/>
        </w:rPr>
        <w:t>PREÇO MÁXIMO</w:t>
      </w:r>
    </w:p>
    <w:p w14:paraId="45CCED87" w14:textId="77777777" w:rsidR="006D58F3" w:rsidRPr="008E6F73" w:rsidRDefault="006D58F3"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61C11F45" w14:textId="77777777" w:rsidR="006D58F3" w:rsidRPr="008E6F73" w:rsidRDefault="006D58F3"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48D981FE" w14:textId="77777777" w:rsidR="006D58F3" w:rsidRPr="008E6F73" w:rsidRDefault="006D58F3"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5B5CC4A3" w14:textId="77777777" w:rsidR="006D58F3" w:rsidRPr="008E6F73" w:rsidRDefault="006D58F3" w:rsidP="004C20C8">
      <w:pPr>
        <w:jc w:val="both"/>
        <w:rPr>
          <w:rFonts w:cs="Arial"/>
          <w:szCs w:val="22"/>
        </w:rPr>
      </w:pPr>
    </w:p>
    <w:p w14:paraId="10F0997A" w14:textId="77777777" w:rsidR="006D58F3" w:rsidRPr="008E6F73" w:rsidRDefault="006D58F3"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793CA540" w14:textId="77777777" w:rsidR="006D58F3" w:rsidRPr="008E6F73" w:rsidRDefault="006D58F3"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269C707A" w14:textId="77777777" w:rsidR="006D58F3" w:rsidRPr="008E6F73" w:rsidRDefault="006D58F3"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5A93C545" w14:textId="77777777" w:rsidR="006D58F3" w:rsidRPr="008E6F73" w:rsidRDefault="006D58F3"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7203D6CF" w14:textId="77777777" w:rsidR="006D58F3" w:rsidRPr="008E6F73" w:rsidRDefault="006D58F3"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1854AEE0" w14:textId="77777777" w:rsidR="006D58F3" w:rsidRPr="008E6F73" w:rsidRDefault="006D58F3"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03C57B9B" w14:textId="77777777" w:rsidR="006D58F3" w:rsidRPr="008E6F73" w:rsidRDefault="006D58F3"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w:t>
      </w:r>
      <w:r>
        <w:rPr>
          <w:sz w:val="22"/>
          <w:szCs w:val="22"/>
        </w:rPr>
        <w:t xml:space="preserve"> </w:t>
      </w:r>
      <w:r w:rsidRPr="008E6F73">
        <w:rPr>
          <w:sz w:val="22"/>
          <w:szCs w:val="22"/>
        </w:rPr>
        <w:t>condicionado e ventilação mecânica</w:t>
      </w:r>
    </w:p>
    <w:p w14:paraId="4A238D93" w14:textId="77777777" w:rsidR="006D58F3" w:rsidRPr="008E6F73" w:rsidRDefault="006D58F3"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50FB16F2" w14:textId="77777777" w:rsidR="006D58F3" w:rsidRPr="008E6F73" w:rsidRDefault="006D58F3"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4BAC13E3" w14:textId="77777777" w:rsidR="006D58F3" w:rsidRPr="008E6F73" w:rsidRDefault="006D58F3"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2383BA5E" w14:textId="77777777" w:rsidR="006D58F3" w:rsidRPr="008E6F73" w:rsidRDefault="006D58F3"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0F9165E5" w14:textId="77777777" w:rsidR="006D58F3" w:rsidRPr="008E6F73" w:rsidRDefault="006D58F3"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r>
        <w:rPr>
          <w:sz w:val="22"/>
          <w:szCs w:val="22"/>
        </w:rPr>
        <w:t>.</w:t>
      </w:r>
    </w:p>
    <w:p w14:paraId="57FEA914" w14:textId="77777777" w:rsidR="006D58F3" w:rsidRDefault="006D58F3"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5FA94885" w14:textId="77777777" w:rsidR="006D58F3" w:rsidRPr="008E6F73" w:rsidRDefault="006D58F3"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7C4FF180" w14:textId="77777777" w:rsidR="006D58F3" w:rsidRPr="008E6F73" w:rsidRDefault="006D58F3" w:rsidP="003C3DD0">
      <w:pPr>
        <w:pStyle w:val="Recuodecorpodetexto"/>
        <w:widowControl w:val="0"/>
        <w:spacing w:before="240" w:after="240"/>
        <w:ind w:left="567" w:firstLine="0"/>
        <w:rPr>
          <w:sz w:val="22"/>
          <w:szCs w:val="22"/>
        </w:rPr>
      </w:pPr>
      <w:r w:rsidRPr="008E6F73">
        <w:rPr>
          <w:sz w:val="22"/>
          <w:szCs w:val="22"/>
        </w:rPr>
        <w:t>a) multa;</w:t>
      </w:r>
    </w:p>
    <w:p w14:paraId="21F0BDE1" w14:textId="77777777" w:rsidR="006D58F3" w:rsidRPr="008E6F73" w:rsidRDefault="006D58F3"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2BB11650" w14:textId="77777777" w:rsidR="006D58F3" w:rsidRPr="008E6F73" w:rsidRDefault="006D58F3"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43B1D008" w14:textId="77777777" w:rsidR="006D58F3" w:rsidRPr="008E6F73" w:rsidRDefault="006D58F3" w:rsidP="008B4617">
      <w:pPr>
        <w:pStyle w:val="Recuodecorpodetexto"/>
        <w:widowControl w:val="0"/>
        <w:numPr>
          <w:ilvl w:val="2"/>
          <w:numId w:val="34"/>
        </w:numPr>
        <w:spacing w:before="240" w:after="240"/>
        <w:ind w:right="57" w:hanging="153"/>
        <w:rPr>
          <w:bCs/>
          <w:sz w:val="22"/>
          <w:szCs w:val="22"/>
        </w:rPr>
      </w:pPr>
      <w:r w:rsidRPr="008E6F73">
        <w:rPr>
          <w:bCs/>
          <w:sz w:val="22"/>
          <w:szCs w:val="22"/>
        </w:rPr>
        <w:lastRenderedPageBreak/>
        <w:t xml:space="preserve">A multa será aplicada nas situações, condições e percentuais indicados a seguir: </w:t>
      </w:r>
    </w:p>
    <w:p w14:paraId="17869C00" w14:textId="77777777" w:rsidR="006D58F3" w:rsidRPr="008E6F73" w:rsidRDefault="006D58F3" w:rsidP="003C3DD0">
      <w:pPr>
        <w:pStyle w:val="Recuodecorpodetexto"/>
        <w:widowControl w:val="0"/>
        <w:spacing w:before="240" w:after="240"/>
        <w:ind w:left="567"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221B5E5B" w14:textId="77777777" w:rsidR="006D58F3" w:rsidRPr="008E6F73" w:rsidRDefault="006D58F3"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0EFF7EEF" w14:textId="77777777" w:rsidR="006D58F3" w:rsidRPr="008E6F73" w:rsidRDefault="006D58F3"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7AB5614D" w14:textId="77777777" w:rsidR="006D58F3" w:rsidRPr="008E6F73" w:rsidRDefault="006D58F3" w:rsidP="607118DB">
      <w:pPr>
        <w:pStyle w:val="Recuodecorpodetexto"/>
        <w:widowControl w:val="0"/>
        <w:spacing w:before="240" w:after="240"/>
        <w:ind w:left="567" w:right="57" w:firstLine="0"/>
        <w:rPr>
          <w:sz w:val="22"/>
          <w:szCs w:val="22"/>
        </w:rPr>
      </w:pPr>
      <w:r w:rsidRPr="607118DB">
        <w:rPr>
          <w:sz w:val="22"/>
          <w:szCs w:val="22"/>
        </w:rPr>
        <w:t>6.5.4</w:t>
      </w:r>
      <w:r>
        <w:tab/>
      </w:r>
      <w:r w:rsidRPr="607118DB">
        <w:rPr>
          <w:color w:val="242424"/>
          <w:sz w:val="22"/>
          <w:szCs w:val="22"/>
        </w:rPr>
        <w:t>No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1B62B5F2" w14:textId="77777777" w:rsidR="006D58F3" w:rsidRPr="008E6F73" w:rsidRDefault="006D58F3"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34EAB8D7" w14:textId="77777777" w:rsidR="006D58F3" w:rsidRPr="00C45E5F" w:rsidRDefault="006D58F3"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2BC1E53A"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4883A2BC"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7D06D6C4"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0A6A208E"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246FAB19"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6B03AACE"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06BCA10B"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0D7ACE62"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3B4C3F99"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77309AAF"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1EAB1E11"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w:t>
      </w:r>
      <w:r w:rsidRPr="008E6F73">
        <w:rPr>
          <w:bCs/>
          <w:sz w:val="22"/>
          <w:szCs w:val="22"/>
        </w:rPr>
        <w:lastRenderedPageBreak/>
        <w:t xml:space="preserve">seus clientes, sem prejuízo da responsabilidade por perdas e danos a que derem causa e das cominações contratuais impostas. </w:t>
      </w:r>
    </w:p>
    <w:p w14:paraId="25AD3AA2"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01AF2522"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37303962"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501628A3"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7D21E35B"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181C1AB7"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09398D50"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7FEEFDB1"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0E876205"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7AC810E3"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683CC1B5"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7DE036A9"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1D9DDF8B"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4C958B92"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20184319"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5DD2CE80"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7B48FC15"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39FBADF0"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074C90DB"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1F5DCBAC"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6C5B3C1B"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ao ano base, a documentação comprobatória de cumprimento do treinamento referido no item 7.15. </w:t>
      </w:r>
    </w:p>
    <w:p w14:paraId="031DC19D"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2799436F"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deverá se adequar às normas e a legislação vigente inerentes à Segurança da Informação relacionadas às atividades da CONTRATANTE, enquanto empresa pública e instituição financeira. </w:t>
      </w:r>
    </w:p>
    <w:p w14:paraId="3DBCB0EC"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0ADC360A"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3D11CB1D"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6EA9FB30" w14:textId="77777777" w:rsidR="006D58F3" w:rsidRPr="008E6F73" w:rsidRDefault="006D58F3"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0A16509C"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151F2101"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6641DCE8"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07C49D4E"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1CD377D4"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a) multa;</w:t>
      </w:r>
    </w:p>
    <w:p w14:paraId="77A8C638"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20C95A1E"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6792E978"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0A137FC2"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2918DCD1" w14:textId="77777777" w:rsidR="006D58F3" w:rsidRPr="008E6F73" w:rsidRDefault="006D58F3"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9DBFF44"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47DC962A"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7479A784"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7A1C601F" w14:textId="77777777" w:rsidR="006D58F3" w:rsidRPr="008E6F7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w:t>
      </w:r>
      <w:r w:rsidRPr="008E6F73">
        <w:rPr>
          <w:bCs/>
          <w:sz w:val="22"/>
          <w:szCs w:val="22"/>
        </w:rPr>
        <w:lastRenderedPageBreak/>
        <w:t xml:space="preserve">fornecidos à CONTRATADA pela CAIXA serão devolvidos, acompanhados de todas as cópias, em até 5 (cinco) dias, a partir da formalização de solicitação de devolução das informações confidenciais pela CAIXA. </w:t>
      </w:r>
    </w:p>
    <w:p w14:paraId="2DA07821" w14:textId="77777777" w:rsidR="006D58F3" w:rsidRDefault="006D58F3"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002D4F00" w14:textId="77777777" w:rsidR="006D58F3" w:rsidRPr="008E6F73" w:rsidRDefault="006D58F3"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653C71A3" w14:textId="77777777" w:rsidR="006D58F3" w:rsidRDefault="006D58F3"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6D58F3" w:rsidRPr="00D313E5" w14:paraId="6FEAC4C1" w14:textId="77777777" w:rsidTr="00F57D68">
        <w:tc>
          <w:tcPr>
            <w:tcW w:w="5000" w:type="pct"/>
            <w:gridSpan w:val="5"/>
            <w:vAlign w:val="center"/>
          </w:tcPr>
          <w:p w14:paraId="5AE074B9" w14:textId="77777777" w:rsidR="006D58F3" w:rsidRPr="00D313E5" w:rsidRDefault="006D58F3"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6D58F3" w:rsidRPr="00D313E5" w14:paraId="7A2ADC0D" w14:textId="77777777" w:rsidTr="00F57D68">
        <w:tc>
          <w:tcPr>
            <w:tcW w:w="1060" w:type="pct"/>
            <w:vAlign w:val="center"/>
          </w:tcPr>
          <w:p w14:paraId="1C8B215E" w14:textId="77777777" w:rsidR="006D58F3" w:rsidRPr="00D313E5" w:rsidRDefault="006D58F3"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208BD35D" w14:textId="77777777" w:rsidR="006D58F3" w:rsidRPr="00D313E5" w:rsidRDefault="006D58F3"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2F3863D0" w14:textId="77777777" w:rsidR="006D58F3" w:rsidRPr="00D313E5" w:rsidRDefault="006D58F3"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2159F1EA" w14:textId="77777777" w:rsidR="006D58F3" w:rsidRPr="00D313E5" w:rsidRDefault="006D58F3"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12A25F33" w14:textId="77777777" w:rsidR="006D58F3" w:rsidRPr="00D313E5" w:rsidRDefault="006D58F3"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6D58F3" w:rsidRPr="00D313E5" w14:paraId="2B88FE9B" w14:textId="77777777" w:rsidTr="00F57D68">
        <w:tc>
          <w:tcPr>
            <w:tcW w:w="1060" w:type="pct"/>
            <w:vAlign w:val="center"/>
          </w:tcPr>
          <w:p w14:paraId="5948C539"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57C30821"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701BAD75"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70DA48AD"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012319B3"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3A9D9D74" w14:textId="77777777" w:rsidR="006D58F3" w:rsidRPr="00C95B57"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4BAE322C"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74C7AEC7"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6D58F3" w:rsidRPr="00D313E5" w14:paraId="32CA3B2B" w14:textId="77777777" w:rsidTr="00F57D68">
        <w:tc>
          <w:tcPr>
            <w:tcW w:w="1060" w:type="pct"/>
            <w:vAlign w:val="center"/>
          </w:tcPr>
          <w:p w14:paraId="419C52F4"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252741E5"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6E17AD34"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1D5C9AE1"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04AE6E4D"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6D58F3" w:rsidRPr="00D313E5" w14:paraId="2D0D1B13" w14:textId="77777777" w:rsidTr="00F57D68">
        <w:tc>
          <w:tcPr>
            <w:tcW w:w="1060" w:type="pct"/>
            <w:vAlign w:val="center"/>
          </w:tcPr>
          <w:p w14:paraId="134CA722"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7EB473E7"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6BCF59BB"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CB23BAB"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2CA7D5C8"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p>
          <w:p w14:paraId="3DC11826"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33C83003"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21E6C480"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6D58F3" w:rsidRPr="00D313E5" w14:paraId="7F6EAB53" w14:textId="77777777" w:rsidTr="00F57D68">
        <w:tc>
          <w:tcPr>
            <w:tcW w:w="1060" w:type="pct"/>
            <w:vAlign w:val="center"/>
          </w:tcPr>
          <w:p w14:paraId="6AD460B2"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708E80BA"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25ED4759"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1AD6EAD7"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41FBF4D9"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79ED1241"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16E23742"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6D58F3" w:rsidRPr="00D313E5" w14:paraId="6321246F" w14:textId="77777777" w:rsidTr="00F57D68">
        <w:tc>
          <w:tcPr>
            <w:tcW w:w="1060" w:type="pct"/>
            <w:vAlign w:val="center"/>
          </w:tcPr>
          <w:p w14:paraId="53AF92E0"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11A281CE"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225A7AED"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42AADB1"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74561FBC"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270C7798"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2454C548"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6D58F3" w:rsidRPr="00D313E5" w14:paraId="526AA832" w14:textId="77777777" w:rsidTr="00F57D68">
        <w:tc>
          <w:tcPr>
            <w:tcW w:w="1060" w:type="pct"/>
            <w:vAlign w:val="center"/>
          </w:tcPr>
          <w:p w14:paraId="097FA8E5"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017F0242"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00863FC6"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39493F56"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4A0F9241"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6D58F3" w:rsidRPr="00D313E5" w14:paraId="41950465" w14:textId="77777777" w:rsidTr="00F57D68">
        <w:tc>
          <w:tcPr>
            <w:tcW w:w="1060" w:type="pct"/>
            <w:vAlign w:val="center"/>
          </w:tcPr>
          <w:p w14:paraId="60C3652C"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430D2F1D"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6BD5351D"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6D63819C"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1D70230D"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71FD7A6B"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244E4CC4"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6AE3B246"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3C3B14AD"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6D58F3" w:rsidRPr="00D313E5" w14:paraId="17ADF4AE" w14:textId="77777777" w:rsidTr="00F57D68">
        <w:tc>
          <w:tcPr>
            <w:tcW w:w="1060" w:type="pct"/>
            <w:vAlign w:val="center"/>
          </w:tcPr>
          <w:p w14:paraId="0CD65E7A"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16F32240"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0875A002"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23882D64"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3A4225CD"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16B10676"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2051A04E"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767F9617"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6D58F3" w:rsidRPr="00D313E5" w14:paraId="3D78B15E" w14:textId="77777777" w:rsidTr="00F57D68">
        <w:tc>
          <w:tcPr>
            <w:tcW w:w="1060" w:type="pct"/>
            <w:vAlign w:val="center"/>
          </w:tcPr>
          <w:p w14:paraId="079088A9"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4ED77FE1"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causados a terceiros em decorrência de más decisões durante a reforma.</w:t>
            </w:r>
          </w:p>
        </w:tc>
        <w:tc>
          <w:tcPr>
            <w:tcW w:w="908" w:type="pct"/>
            <w:vAlign w:val="center"/>
          </w:tcPr>
          <w:p w14:paraId="3C51B554"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25A62225"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7178BBFB"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3FD08485"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6D58F3" w:rsidRPr="00D313E5" w14:paraId="2A9CB1C9" w14:textId="77777777" w:rsidTr="00F57D68">
        <w:tc>
          <w:tcPr>
            <w:tcW w:w="1060" w:type="pct"/>
            <w:vAlign w:val="center"/>
          </w:tcPr>
          <w:p w14:paraId="5A392ED3"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5EC64006"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76930B2E"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0220DE39"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41F9E395"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6D58F3" w:rsidRPr="00D313E5" w14:paraId="797F3B27" w14:textId="77777777" w:rsidTr="00F57D68">
        <w:tc>
          <w:tcPr>
            <w:tcW w:w="1060" w:type="pct"/>
            <w:vAlign w:val="center"/>
          </w:tcPr>
          <w:p w14:paraId="585D30A7"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0A205F32"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16F0C38E"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2D8ACF84"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4147C5E2"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6D58F3" w:rsidRPr="00D313E5" w14:paraId="7C118A18" w14:textId="77777777" w:rsidTr="00F57D68">
        <w:tc>
          <w:tcPr>
            <w:tcW w:w="1060" w:type="pct"/>
            <w:vAlign w:val="center"/>
          </w:tcPr>
          <w:p w14:paraId="210D2F05"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lastRenderedPageBreak/>
              <w:t>serviços concomitantes</w:t>
            </w:r>
          </w:p>
        </w:tc>
        <w:tc>
          <w:tcPr>
            <w:tcW w:w="985" w:type="pct"/>
            <w:vAlign w:val="center"/>
          </w:tcPr>
          <w:p w14:paraId="11D1A35E"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Falta de pessoal para cumprir os contratos</w:t>
            </w:r>
          </w:p>
        </w:tc>
        <w:tc>
          <w:tcPr>
            <w:tcW w:w="908" w:type="pct"/>
            <w:vAlign w:val="center"/>
          </w:tcPr>
          <w:p w14:paraId="32750ABE"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4F29DA56"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Contratação de pessoal qualificado em quantidade </w:t>
            </w:r>
            <w:r w:rsidRPr="00D313E5">
              <w:rPr>
                <w:rFonts w:eastAsia="Arial Unicode MS" w:cs="Arial"/>
                <w:kern w:val="3"/>
                <w:sz w:val="16"/>
                <w:szCs w:val="16"/>
              </w:rPr>
              <w:lastRenderedPageBreak/>
              <w:t>suficiente</w:t>
            </w:r>
          </w:p>
        </w:tc>
        <w:tc>
          <w:tcPr>
            <w:tcW w:w="985" w:type="pct"/>
            <w:vAlign w:val="center"/>
          </w:tcPr>
          <w:p w14:paraId="13AA01BE"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Contratada</w:t>
            </w:r>
          </w:p>
        </w:tc>
      </w:tr>
      <w:tr w:rsidR="006D58F3" w:rsidRPr="00D313E5" w14:paraId="1A18E21B"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47EBC423"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3AD051A6"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64D92C76"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7A8B9EEE"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595CF829"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5EA925B8" w14:textId="77777777" w:rsidR="006D58F3" w:rsidRPr="00D313E5" w:rsidRDefault="006D58F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47A6EC9E" w14:textId="77777777" w:rsidR="006D58F3" w:rsidRDefault="006D58F3" w:rsidP="004C20C8">
      <w:pPr>
        <w:jc w:val="both"/>
        <w:rPr>
          <w:rFonts w:cs="Arial"/>
          <w:szCs w:val="22"/>
        </w:rPr>
        <w:sectPr w:rsidR="006D58F3" w:rsidSect="006D58F3">
          <w:headerReference w:type="even" r:id="rId10"/>
          <w:headerReference w:type="default" r:id="rId11"/>
          <w:footerReference w:type="even" r:id="rId12"/>
          <w:footerReference w:type="default" r:id="rId13"/>
          <w:headerReference w:type="first" r:id="rId14"/>
          <w:footerReference w:type="first" r:id="rId15"/>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69D035D3" w14:textId="77777777" w:rsidR="006D58F3" w:rsidRPr="008E6F73" w:rsidRDefault="006D58F3" w:rsidP="004C20C8">
      <w:pPr>
        <w:jc w:val="both"/>
        <w:rPr>
          <w:rFonts w:cs="Arial"/>
          <w:szCs w:val="22"/>
        </w:rPr>
      </w:pPr>
    </w:p>
    <w:sectPr w:rsidR="006D58F3" w:rsidRPr="008E6F73" w:rsidSect="006D58F3">
      <w:headerReference w:type="even" r:id="rId16"/>
      <w:footerReference w:type="even" r:id="rId17"/>
      <w:footerReference w:type="default" r:id="rId18"/>
      <w:footerReference w:type="first" r:id="rId19"/>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FEBE1" w14:textId="77777777" w:rsidR="006D58F3" w:rsidRDefault="006D58F3">
      <w:r>
        <w:separator/>
      </w:r>
    </w:p>
  </w:endnote>
  <w:endnote w:type="continuationSeparator" w:id="0">
    <w:p w14:paraId="44DD9A1D" w14:textId="77777777" w:rsidR="006D58F3" w:rsidRDefault="006D5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F13BB" w14:textId="77777777" w:rsidR="006D58F3" w:rsidRDefault="006D58F3">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4CC4ACEC" w14:textId="77777777" w:rsidR="006D58F3" w:rsidRDefault="006D58F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A180E" w14:textId="77777777" w:rsidR="006D58F3" w:rsidRPr="00472F8F" w:rsidRDefault="006D58F3"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2021E" w14:textId="77777777" w:rsidR="006D58F3" w:rsidRDefault="006D58F3">
    <w:pPr>
      <w:pStyle w:val="Rodap"/>
    </w:pPr>
    <w:r>
      <w:rPr>
        <w:noProof/>
        <w:lang w:eastAsia="pt-BR"/>
      </w:rPr>
      <mc:AlternateContent>
        <mc:Choice Requires="wps">
          <w:drawing>
            <wp:anchor distT="0" distB="0" distL="114935" distR="114935" simplePos="0" relativeHeight="251661312" behindDoc="1" locked="0" layoutInCell="1" allowOverlap="1" wp14:anchorId="184FD4EA" wp14:editId="49A7E0C3">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97A342" w14:textId="77777777" w:rsidR="006D58F3" w:rsidRPr="0058576A" w:rsidRDefault="006D58F3"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FD4EA"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3C97A342" w14:textId="77777777" w:rsidR="006D58F3" w:rsidRPr="0058576A" w:rsidRDefault="006D58F3"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486664D1" wp14:editId="1B3686D0">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AA63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58789115"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D9810"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510"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15DE87B9" wp14:editId="1509737D">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68BEA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DE87B9"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4568BEA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26A04D7D" wp14:editId="6EC98E66">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DC3FA" w14:textId="77777777" w:rsidR="006D58F3" w:rsidRDefault="006D58F3">
      <w:r>
        <w:separator/>
      </w:r>
    </w:p>
  </w:footnote>
  <w:footnote w:type="continuationSeparator" w:id="0">
    <w:p w14:paraId="14B11FA6" w14:textId="77777777" w:rsidR="006D58F3" w:rsidRDefault="006D5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A2B95" w14:textId="77777777" w:rsidR="006D58F3" w:rsidRDefault="006D58F3">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2266A3C2" w14:textId="77777777" w:rsidR="006D58F3" w:rsidRDefault="006D58F3">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FE679" w14:textId="77777777" w:rsidR="006D58F3" w:rsidRDefault="006D58F3">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6015B" w14:textId="77777777" w:rsidR="006D58F3" w:rsidRDefault="006D58F3">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8C630"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5397DB61"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2499"/>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29B9"/>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70"/>
    <w:rsid w:val="003959E2"/>
    <w:rsid w:val="00397137"/>
    <w:rsid w:val="0039776D"/>
    <w:rsid w:val="003A0D60"/>
    <w:rsid w:val="003A0FF6"/>
    <w:rsid w:val="003A2F0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33"/>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5F27E7"/>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D58F3"/>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311B"/>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1935"/>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1C44"/>
    <w:rsid w:val="008B4617"/>
    <w:rsid w:val="008B70EC"/>
    <w:rsid w:val="008C1F7F"/>
    <w:rsid w:val="008C431D"/>
    <w:rsid w:val="008D5E2E"/>
    <w:rsid w:val="008E0BB3"/>
    <w:rsid w:val="008E2E4B"/>
    <w:rsid w:val="008E46F8"/>
    <w:rsid w:val="008E6F73"/>
    <w:rsid w:val="008F1695"/>
    <w:rsid w:val="008F578D"/>
    <w:rsid w:val="0090008C"/>
    <w:rsid w:val="009007E8"/>
    <w:rsid w:val="00904247"/>
    <w:rsid w:val="00910201"/>
    <w:rsid w:val="00914781"/>
    <w:rsid w:val="0091678C"/>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1CC5"/>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0E97"/>
    <w:rsid w:val="00A417CE"/>
    <w:rsid w:val="00A42580"/>
    <w:rsid w:val="00A47003"/>
    <w:rsid w:val="00A504ED"/>
    <w:rsid w:val="00A551B1"/>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54066"/>
    <w:rsid w:val="00B544B2"/>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3C30"/>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17233"/>
    <w:rsid w:val="00E22AF6"/>
    <w:rsid w:val="00E23902"/>
    <w:rsid w:val="00E37D85"/>
    <w:rsid w:val="00E5124A"/>
    <w:rsid w:val="00E62FB9"/>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4D12"/>
    <w:rsid w:val="00F360CA"/>
    <w:rsid w:val="00F42199"/>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2A"/>
    <w:rsid w:val="00FB1DB4"/>
    <w:rsid w:val="00FB650F"/>
    <w:rsid w:val="00FB7A7E"/>
    <w:rsid w:val="00FC0944"/>
    <w:rsid w:val="00FC62BA"/>
    <w:rsid w:val="00FD0263"/>
    <w:rsid w:val="00FD18FA"/>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DF294"/>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3.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4351</Words>
  <Characters>24219</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2023-01-27T13:02:00Z</dcterms:created>
  <dcterms:modified xsi:type="dcterms:W3CDTF">2023-01-27T13:03:00Z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2023-01-27T13:03:08Z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ada0ee98-5938-4352-a555-f47a06180392</vt:lpwstr>
  </property>
  <property fmtid="{D5CDD505-2E9C-101B-9397-08002B2CF9AE}" pid="14" name="MSIP_Label_fde7aacd-7cc4-4c31-9e6f-7ef306428f09_ContentBits">
    <vt:lpwstr>1</vt:lpwstr>
  </property>
</Properties>
</file>